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5560B5C0" w:rsidR="007872C7" w:rsidRPr="00B918BB" w:rsidRDefault="00E26644" w:rsidP="00176DE8">
            <w:pPr>
              <w:spacing w:before="0" w:after="0"/>
              <w:rPr>
                <w:rFonts w:ascii="Garamond" w:hAnsi="Garamond" w:cstheme="minorHAnsi"/>
                <w:b/>
                <w:bCs/>
                <w:szCs w:val="22"/>
              </w:rPr>
            </w:pPr>
            <w:permStart w:id="1255368021" w:edGrp="everyone"/>
            <w:r>
              <w:t xml:space="preserve">Laboratorní a měřicí </w:t>
            </w:r>
            <w:r w:rsidR="00691496">
              <w:t xml:space="preserve">technika (III.) </w:t>
            </w:r>
            <w:proofErr w:type="gramStart"/>
            <w:r w:rsidR="00BF6446">
              <w:t>02</w:t>
            </w:r>
            <w:r w:rsidR="008A5839">
              <w:t>6</w:t>
            </w:r>
            <w:r w:rsidR="00691496">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2BE8A" w14:textId="77777777" w:rsidR="004C21C1" w:rsidRDefault="004C21C1" w:rsidP="00F90105">
      <w:pPr>
        <w:spacing w:before="0" w:after="0" w:line="240" w:lineRule="auto"/>
      </w:pPr>
      <w:r>
        <w:separator/>
      </w:r>
    </w:p>
  </w:endnote>
  <w:endnote w:type="continuationSeparator" w:id="0">
    <w:p w14:paraId="3D8E750D" w14:textId="77777777" w:rsidR="004C21C1" w:rsidRDefault="004C21C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4C21C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0EFF2" w14:textId="77777777" w:rsidR="004C21C1" w:rsidRDefault="004C21C1" w:rsidP="00F90105">
      <w:pPr>
        <w:spacing w:before="0" w:after="0" w:line="240" w:lineRule="auto"/>
      </w:pPr>
      <w:r>
        <w:separator/>
      </w:r>
    </w:p>
  </w:footnote>
  <w:footnote w:type="continuationSeparator" w:id="0">
    <w:p w14:paraId="109FD0A6" w14:textId="77777777" w:rsidR="004C21C1" w:rsidRDefault="004C21C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42A"/>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21C1"/>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5839"/>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F6446"/>
    <w:rsid w:val="00C11D59"/>
    <w:rsid w:val="00C41369"/>
    <w:rsid w:val="00C5125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2664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941</Words>
  <Characters>5554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27</cp:revision>
  <dcterms:created xsi:type="dcterms:W3CDTF">2023-03-13T10:53:00Z</dcterms:created>
  <dcterms:modified xsi:type="dcterms:W3CDTF">2023-10-09T09:50:00Z</dcterms:modified>
</cp:coreProperties>
</file>